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7407DE" w:rsidRPr="00305C59" w14:paraId="7540D254" w14:textId="77777777" w:rsidTr="008B72E0">
        <w:tc>
          <w:tcPr>
            <w:tcW w:w="9606" w:type="dxa"/>
            <w:shd w:val="clear" w:color="auto" w:fill="auto"/>
          </w:tcPr>
          <w:p w14:paraId="1E8948BB" w14:textId="77777777" w:rsidR="007407DE" w:rsidRDefault="007407DE" w:rsidP="008B72E0">
            <w:pPr>
              <w:jc w:val="right"/>
            </w:pPr>
            <w:r w:rsidRPr="007818F2">
              <w:rPr>
                <w:b/>
                <w:sz w:val="22"/>
                <w:szCs w:val="22"/>
              </w:rPr>
              <w:t>УТВЕРЖДАЮ</w:t>
            </w:r>
          </w:p>
          <w:p w14:paraId="13B7FC03" w14:textId="2FC76361" w:rsidR="007407DE" w:rsidRDefault="003015DC" w:rsidP="008B72E0">
            <w:pPr>
              <w:jc w:val="right"/>
            </w:pPr>
            <w:r>
              <w:t>Д</w:t>
            </w:r>
            <w:r w:rsidR="007407DE">
              <w:t>иректор</w:t>
            </w:r>
            <w:r w:rsidR="007407DE" w:rsidRPr="00305C59">
              <w:t xml:space="preserve"> филиал</w:t>
            </w:r>
            <w:r w:rsidR="007407DE">
              <w:t>а</w:t>
            </w:r>
            <w:r w:rsidR="007407DE" w:rsidRPr="00305C59">
              <w:t xml:space="preserve"> ООО</w:t>
            </w:r>
          </w:p>
          <w:p w14:paraId="144BBCE9" w14:textId="77777777" w:rsidR="007407DE" w:rsidRPr="00305C59" w:rsidRDefault="007407DE" w:rsidP="008B72E0">
            <w:pPr>
              <w:jc w:val="right"/>
            </w:pPr>
            <w:r w:rsidRPr="00305C59">
              <w:t xml:space="preserve"> «</w:t>
            </w:r>
            <w:r w:rsidR="002F177D">
              <w:t>ЭН+ ГИДРО</w:t>
            </w:r>
            <w:r w:rsidRPr="00305C59">
              <w:t xml:space="preserve">» </w:t>
            </w:r>
          </w:p>
          <w:p w14:paraId="389AE480" w14:textId="77777777" w:rsidR="007407DE" w:rsidRPr="00305C59" w:rsidRDefault="007407DE" w:rsidP="008B72E0">
            <w:pPr>
              <w:jc w:val="right"/>
            </w:pPr>
            <w:r w:rsidRPr="00305C59">
              <w:t xml:space="preserve"> </w:t>
            </w:r>
            <w:r w:rsidR="002F177D">
              <w:t>«</w:t>
            </w:r>
            <w:r w:rsidRPr="00305C59">
              <w:t>Усть-Илимская ГЭС</w:t>
            </w:r>
            <w:r w:rsidR="002F177D">
              <w:t>»</w:t>
            </w:r>
          </w:p>
          <w:p w14:paraId="293CE2A2" w14:textId="7D57E9D7" w:rsidR="007407DE" w:rsidRPr="00305C59" w:rsidRDefault="007407DE" w:rsidP="008B72E0">
            <w:pPr>
              <w:jc w:val="right"/>
            </w:pPr>
            <w:r w:rsidRPr="00305C59">
              <w:t>______________</w:t>
            </w:r>
            <w:r w:rsidR="003015DC">
              <w:t xml:space="preserve">А.А. </w:t>
            </w:r>
            <w:proofErr w:type="spellStart"/>
            <w:r w:rsidR="003015DC">
              <w:t>Карпачёв</w:t>
            </w:r>
            <w:proofErr w:type="spellEnd"/>
          </w:p>
          <w:p w14:paraId="1FCF3C6B" w14:textId="5A2E6271" w:rsidR="007407DE" w:rsidRPr="00305C59" w:rsidRDefault="002F177D" w:rsidP="008B72E0">
            <w:pPr>
              <w:jc w:val="right"/>
            </w:pPr>
            <w:r>
              <w:t>«_____» ________________ 202</w:t>
            </w:r>
            <w:r w:rsidR="003015DC">
              <w:t>6</w:t>
            </w:r>
            <w:r>
              <w:t xml:space="preserve"> г.</w:t>
            </w:r>
          </w:p>
          <w:p w14:paraId="6C4D86FF" w14:textId="77777777" w:rsidR="007407DE" w:rsidRPr="00305C59" w:rsidRDefault="007407DE" w:rsidP="008B72E0">
            <w:pPr>
              <w:ind w:left="341"/>
              <w:jc w:val="both"/>
            </w:pPr>
          </w:p>
        </w:tc>
      </w:tr>
    </w:tbl>
    <w:p w14:paraId="52D1DDB8" w14:textId="633E8C81" w:rsidR="00133E7E" w:rsidRDefault="00133E7E" w:rsidP="0004114B">
      <w:pPr>
        <w:pStyle w:val="a4"/>
        <w:jc w:val="center"/>
        <w:rPr>
          <w:b/>
          <w:sz w:val="22"/>
          <w:szCs w:val="22"/>
        </w:rPr>
      </w:pPr>
    </w:p>
    <w:p w14:paraId="71A10A06" w14:textId="77777777" w:rsidR="00803353" w:rsidRDefault="00803353" w:rsidP="0004114B">
      <w:pPr>
        <w:pStyle w:val="a4"/>
        <w:jc w:val="center"/>
        <w:rPr>
          <w:b/>
          <w:sz w:val="22"/>
          <w:szCs w:val="22"/>
        </w:rPr>
      </w:pPr>
    </w:p>
    <w:p w14:paraId="5833C9C3" w14:textId="77777777" w:rsidR="0004114B" w:rsidRPr="00B44C9D" w:rsidRDefault="00B44C9D" w:rsidP="0004114B">
      <w:pPr>
        <w:pStyle w:val="a4"/>
        <w:jc w:val="center"/>
        <w:rPr>
          <w:b/>
          <w:sz w:val="22"/>
          <w:szCs w:val="22"/>
        </w:rPr>
      </w:pPr>
      <w:r w:rsidRPr="00B44C9D">
        <w:rPr>
          <w:b/>
          <w:sz w:val="22"/>
          <w:szCs w:val="22"/>
        </w:rPr>
        <w:t xml:space="preserve">График </w:t>
      </w:r>
      <w:r w:rsidR="00416539">
        <w:rPr>
          <w:b/>
          <w:sz w:val="22"/>
          <w:szCs w:val="22"/>
        </w:rPr>
        <w:t>выполнения</w:t>
      </w:r>
      <w:r w:rsidR="0004114B" w:rsidRPr="00B44C9D">
        <w:rPr>
          <w:b/>
          <w:sz w:val="22"/>
          <w:szCs w:val="22"/>
        </w:rPr>
        <w:t xml:space="preserve"> работ</w:t>
      </w:r>
    </w:p>
    <w:p w14:paraId="55D02996" w14:textId="4E4BA86A" w:rsidR="002960EC" w:rsidRDefault="008E1C9E" w:rsidP="00B44C9D">
      <w:pPr>
        <w:pStyle w:val="a4"/>
        <w:jc w:val="center"/>
        <w:rPr>
          <w:sz w:val="22"/>
          <w:szCs w:val="22"/>
        </w:rPr>
      </w:pPr>
      <w:r w:rsidRPr="008E1C9E">
        <w:rPr>
          <w:sz w:val="22"/>
          <w:szCs w:val="22"/>
        </w:rPr>
        <w:t>Выполнение строительно-монтажны</w:t>
      </w:r>
      <w:r w:rsidR="00C713D0">
        <w:rPr>
          <w:sz w:val="22"/>
          <w:szCs w:val="22"/>
        </w:rPr>
        <w:t>х</w:t>
      </w:r>
      <w:r w:rsidRPr="008E1C9E">
        <w:rPr>
          <w:sz w:val="22"/>
          <w:szCs w:val="22"/>
        </w:rPr>
        <w:t xml:space="preserve"> </w:t>
      </w:r>
      <w:r w:rsidR="00C713D0">
        <w:rPr>
          <w:sz w:val="22"/>
          <w:szCs w:val="22"/>
        </w:rPr>
        <w:t>работ</w:t>
      </w:r>
      <w:r w:rsidRPr="008E1C9E">
        <w:rPr>
          <w:sz w:val="22"/>
          <w:szCs w:val="22"/>
        </w:rPr>
        <w:t xml:space="preserve"> по объекту Усть-Илимской ГЭС: "</w:t>
      </w:r>
      <w:r w:rsidR="00E13192" w:rsidRPr="00E13192">
        <w:rPr>
          <w:sz w:val="22"/>
          <w:szCs w:val="22"/>
        </w:rPr>
        <w:t>Благоустройство гидроузла соединенные между собой площадки с бетонным и асфальтовым покрытием. Инв. № 00020002. Модернизация лестничных маршей</w:t>
      </w:r>
      <w:r w:rsidRPr="008E1C9E">
        <w:rPr>
          <w:sz w:val="22"/>
          <w:szCs w:val="22"/>
        </w:rPr>
        <w:t>"</w:t>
      </w:r>
    </w:p>
    <w:p w14:paraId="2DD840FA" w14:textId="4A0A8E3A" w:rsidR="008F023C" w:rsidRDefault="008F023C" w:rsidP="00B44C9D">
      <w:pPr>
        <w:pStyle w:val="a4"/>
        <w:jc w:val="center"/>
        <w:rPr>
          <w:sz w:val="22"/>
          <w:szCs w:val="22"/>
        </w:rPr>
      </w:pPr>
    </w:p>
    <w:p w14:paraId="11FF1F44" w14:textId="77777777" w:rsidR="00803353" w:rsidRPr="00B44C9D" w:rsidRDefault="00803353" w:rsidP="00B44C9D">
      <w:pPr>
        <w:pStyle w:val="a4"/>
        <w:jc w:val="center"/>
        <w:rPr>
          <w:sz w:val="22"/>
          <w:szCs w:val="22"/>
        </w:rPr>
      </w:pPr>
    </w:p>
    <w:tbl>
      <w:tblPr>
        <w:tblW w:w="9899" w:type="dxa"/>
        <w:tblInd w:w="-4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5645"/>
        <w:gridCol w:w="1843"/>
        <w:gridCol w:w="1843"/>
      </w:tblGrid>
      <w:tr w:rsidR="00B3010B" w:rsidRPr="007B1D4E" w14:paraId="63F3414D" w14:textId="77777777" w:rsidTr="00C603C4">
        <w:trPr>
          <w:trHeight w:val="682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41765C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>№ этапа работ</w:t>
            </w:r>
          </w:p>
        </w:tc>
        <w:tc>
          <w:tcPr>
            <w:tcW w:w="56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68275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>Наименование этапа работ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A7B6F2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 xml:space="preserve">Срок </w:t>
            </w:r>
            <w:r w:rsidRPr="00B327BB">
              <w:rPr>
                <w:bCs/>
                <w:sz w:val="20"/>
                <w:szCs w:val="20"/>
              </w:rPr>
              <w:t xml:space="preserve">начала </w:t>
            </w:r>
            <w:r w:rsidRPr="00B327BB">
              <w:rPr>
                <w:sz w:val="20"/>
                <w:szCs w:val="20"/>
              </w:rPr>
              <w:t>выполнения работ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221FBA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 xml:space="preserve">Срок </w:t>
            </w:r>
            <w:r w:rsidRPr="00B327BB">
              <w:rPr>
                <w:bCs/>
                <w:sz w:val="20"/>
                <w:szCs w:val="20"/>
              </w:rPr>
              <w:t>окончания</w:t>
            </w:r>
            <w:r w:rsidRPr="00B327BB">
              <w:rPr>
                <w:sz w:val="20"/>
                <w:szCs w:val="20"/>
              </w:rPr>
              <w:t xml:space="preserve"> </w:t>
            </w:r>
          </w:p>
          <w:p w14:paraId="7E281D26" w14:textId="77777777" w:rsidR="00B3010B" w:rsidRPr="00B327BB" w:rsidRDefault="00B3010B" w:rsidP="006D0D0D">
            <w:pPr>
              <w:jc w:val="center"/>
              <w:rPr>
                <w:sz w:val="20"/>
                <w:szCs w:val="20"/>
              </w:rPr>
            </w:pPr>
            <w:r w:rsidRPr="00B327BB">
              <w:rPr>
                <w:sz w:val="20"/>
                <w:szCs w:val="20"/>
              </w:rPr>
              <w:t>выполнения работ</w:t>
            </w:r>
          </w:p>
        </w:tc>
      </w:tr>
      <w:tr w:rsidR="004001B7" w:rsidRPr="004001B7" w14:paraId="6A69D95D" w14:textId="77777777" w:rsidTr="00C603C4">
        <w:trPr>
          <w:trHeight w:val="564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D029D" w14:textId="77777777" w:rsidR="004001B7" w:rsidRPr="004001B7" w:rsidRDefault="004001B7" w:rsidP="004001B7">
            <w:pPr>
              <w:jc w:val="center"/>
              <w:rPr>
                <w:sz w:val="22"/>
                <w:szCs w:val="22"/>
              </w:rPr>
            </w:pPr>
            <w:r w:rsidRPr="004001B7">
              <w:rPr>
                <w:sz w:val="22"/>
                <w:szCs w:val="22"/>
              </w:rPr>
              <w:t>1</w:t>
            </w:r>
          </w:p>
        </w:tc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9FA22" w14:textId="540F3B4D" w:rsidR="004001B7" w:rsidRPr="004001B7" w:rsidRDefault="00931699" w:rsidP="002C398A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31699">
              <w:rPr>
                <w:sz w:val="22"/>
                <w:szCs w:val="22"/>
              </w:rPr>
              <w:t xml:space="preserve">Демонтаж, монтаж лестницы перехода СПК - </w:t>
            </w:r>
            <w:proofErr w:type="spellStart"/>
            <w:r w:rsidRPr="00931699">
              <w:rPr>
                <w:sz w:val="22"/>
                <w:szCs w:val="22"/>
              </w:rPr>
              <w:t>АТиР</w:t>
            </w:r>
            <w:proofErr w:type="spellEnd"/>
            <w:r w:rsidRPr="00931699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FDAD91" w14:textId="77777777" w:rsidR="004001B7" w:rsidRPr="004001B7" w:rsidRDefault="004001B7" w:rsidP="004001B7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 w:rsidRPr="004001B7"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4487" w14:textId="37F3E669" w:rsidR="004001B7" w:rsidRPr="003015DC" w:rsidRDefault="00C705F3" w:rsidP="009316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10.10.2026 г.</w:t>
            </w:r>
          </w:p>
        </w:tc>
      </w:tr>
      <w:tr w:rsidR="00931699" w:rsidRPr="004001B7" w14:paraId="5C7BF220" w14:textId="77777777" w:rsidTr="00C603C4">
        <w:trPr>
          <w:trHeight w:val="564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AA5865" w14:textId="79214B8A" w:rsidR="00931699" w:rsidRPr="004001B7" w:rsidRDefault="00931699" w:rsidP="004001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E0C22" w14:textId="03554413" w:rsidR="00931699" w:rsidRDefault="00931699" w:rsidP="002C398A">
            <w:pPr>
              <w:pStyle w:val="a5"/>
              <w:spacing w:before="0" w:after="0"/>
              <w:ind w:right="141"/>
              <w:rPr>
                <w:sz w:val="22"/>
                <w:szCs w:val="22"/>
              </w:rPr>
            </w:pPr>
            <w:r w:rsidRPr="00931699">
              <w:rPr>
                <w:sz w:val="22"/>
                <w:szCs w:val="22"/>
              </w:rPr>
              <w:t>Монтаж навеса над лестницей возле вентиляционной башни.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F44E57" w14:textId="0EB8EB2C" w:rsidR="00931699" w:rsidRPr="004001B7" w:rsidRDefault="00C705F3" w:rsidP="004001B7">
            <w:pPr>
              <w:pStyle w:val="a5"/>
              <w:spacing w:before="0" w:after="0"/>
              <w:ind w:right="141"/>
              <w:jc w:val="center"/>
              <w:rPr>
                <w:sz w:val="22"/>
                <w:szCs w:val="22"/>
              </w:rPr>
            </w:pPr>
            <w:r w:rsidRPr="004001B7">
              <w:rPr>
                <w:sz w:val="22"/>
                <w:szCs w:val="22"/>
              </w:rPr>
              <w:t>с даты заключения договора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3F36" w14:textId="7D5A4840" w:rsidR="00931699" w:rsidRPr="00931699" w:rsidRDefault="00C705F3" w:rsidP="003015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10.10.2026 г.</w:t>
            </w:r>
          </w:p>
        </w:tc>
      </w:tr>
    </w:tbl>
    <w:p w14:paraId="18455EE1" w14:textId="77777777" w:rsidR="00611EAC" w:rsidRDefault="00611EAC" w:rsidP="0004114B">
      <w:pPr>
        <w:rPr>
          <w:color w:val="000000"/>
          <w:sz w:val="22"/>
          <w:szCs w:val="22"/>
        </w:rPr>
      </w:pPr>
    </w:p>
    <w:tbl>
      <w:tblPr>
        <w:tblW w:w="9463" w:type="dxa"/>
        <w:tblInd w:w="103" w:type="dxa"/>
        <w:tblLook w:val="04A0" w:firstRow="1" w:lastRow="0" w:firstColumn="1" w:lastColumn="0" w:noHBand="0" w:noVBand="1"/>
      </w:tblPr>
      <w:tblGrid>
        <w:gridCol w:w="4962"/>
        <w:gridCol w:w="2268"/>
        <w:gridCol w:w="2233"/>
      </w:tblGrid>
      <w:tr w:rsidR="00E40B72" w:rsidRPr="007818F2" w14:paraId="577D8D2A" w14:textId="77777777" w:rsidTr="008B72E0">
        <w:tc>
          <w:tcPr>
            <w:tcW w:w="4962" w:type="dxa"/>
            <w:shd w:val="clear" w:color="auto" w:fill="auto"/>
            <w:vAlign w:val="bottom"/>
          </w:tcPr>
          <w:p w14:paraId="3855AAEA" w14:textId="77777777" w:rsidR="00E40B72" w:rsidRDefault="00E40B72" w:rsidP="008B72E0">
            <w:pPr>
              <w:rPr>
                <w:color w:val="000000"/>
                <w:sz w:val="22"/>
                <w:szCs w:val="22"/>
              </w:rPr>
            </w:pPr>
          </w:p>
          <w:p w14:paraId="498AB04B" w14:textId="77777777" w:rsidR="00E40B72" w:rsidRPr="007818F2" w:rsidRDefault="00E40B72" w:rsidP="008B72E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инженер У-ИГЭС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A0C8D" w14:textId="77777777" w:rsidR="00E40B72" w:rsidRPr="007818F2" w:rsidRDefault="00E40B72" w:rsidP="008B72E0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14:paraId="78E07F38" w14:textId="77777777" w:rsidR="00E40B72" w:rsidRPr="007818F2" w:rsidRDefault="00E40B72" w:rsidP="008B72E0">
            <w:pPr>
              <w:pStyle w:val="a4"/>
              <w:rPr>
                <w:color w:val="000000"/>
                <w:sz w:val="22"/>
                <w:szCs w:val="22"/>
              </w:rPr>
            </w:pPr>
            <w:r w:rsidRPr="007818F2">
              <w:rPr>
                <w:sz w:val="22"/>
                <w:szCs w:val="22"/>
              </w:rPr>
              <w:t>С.В. Крапицкий</w:t>
            </w:r>
          </w:p>
        </w:tc>
      </w:tr>
      <w:tr w:rsidR="00E40B72" w:rsidRPr="007818F2" w14:paraId="5E910513" w14:textId="77777777" w:rsidTr="008B72E0">
        <w:trPr>
          <w:trHeight w:val="299"/>
        </w:trPr>
        <w:tc>
          <w:tcPr>
            <w:tcW w:w="4962" w:type="dxa"/>
            <w:shd w:val="clear" w:color="auto" w:fill="auto"/>
            <w:vAlign w:val="bottom"/>
          </w:tcPr>
          <w:p w14:paraId="069D6DFC" w14:textId="77777777" w:rsidR="00E40B72" w:rsidRPr="007818F2" w:rsidRDefault="00E40B72" w:rsidP="008B72E0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11B56" w14:textId="77777777" w:rsidR="00E40B72" w:rsidRPr="007818F2" w:rsidRDefault="00E40B72" w:rsidP="008B72E0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14:paraId="39D29453" w14:textId="77777777" w:rsidR="00E40B72" w:rsidRPr="007818F2" w:rsidRDefault="00E40B72" w:rsidP="008B72E0">
            <w:pPr>
              <w:pStyle w:val="a4"/>
              <w:rPr>
                <w:sz w:val="22"/>
                <w:szCs w:val="22"/>
              </w:rPr>
            </w:pPr>
          </w:p>
        </w:tc>
      </w:tr>
      <w:tr w:rsidR="00E40B72" w:rsidRPr="007818F2" w14:paraId="2B638FE6" w14:textId="77777777" w:rsidTr="008B72E0">
        <w:tc>
          <w:tcPr>
            <w:tcW w:w="4962" w:type="dxa"/>
            <w:shd w:val="clear" w:color="auto" w:fill="auto"/>
            <w:vAlign w:val="bottom"/>
          </w:tcPr>
          <w:p w14:paraId="7C7C8A55" w14:textId="777374A8" w:rsidR="00E40B72" w:rsidRPr="007818F2" w:rsidRDefault="00E40B72" w:rsidP="006679A3">
            <w:pPr>
              <w:rPr>
                <w:color w:val="000000"/>
                <w:sz w:val="22"/>
                <w:szCs w:val="22"/>
              </w:rPr>
            </w:pPr>
            <w:r w:rsidRPr="007818F2">
              <w:rPr>
                <w:color w:val="000000"/>
                <w:sz w:val="22"/>
                <w:szCs w:val="22"/>
              </w:rPr>
              <w:t xml:space="preserve">Начальник </w:t>
            </w:r>
            <w:r w:rsidR="006679A3">
              <w:rPr>
                <w:color w:val="000000"/>
                <w:sz w:val="22"/>
                <w:szCs w:val="22"/>
                <w:lang w:val="en-US"/>
              </w:rPr>
              <w:t>ОКС</w:t>
            </w:r>
            <w:r>
              <w:rPr>
                <w:color w:val="000000"/>
                <w:sz w:val="22"/>
                <w:szCs w:val="22"/>
              </w:rPr>
              <w:t xml:space="preserve"> У-ИГЭС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3D650" w14:textId="77777777" w:rsidR="00E40B72" w:rsidRPr="007818F2" w:rsidRDefault="00E40B72" w:rsidP="008B72E0">
            <w:pPr>
              <w:pStyle w:val="a4"/>
              <w:rPr>
                <w:color w:val="000000"/>
                <w:sz w:val="22"/>
                <w:szCs w:val="22"/>
              </w:rPr>
            </w:pPr>
          </w:p>
        </w:tc>
        <w:tc>
          <w:tcPr>
            <w:tcW w:w="2233" w:type="dxa"/>
            <w:shd w:val="clear" w:color="auto" w:fill="auto"/>
            <w:vAlign w:val="bottom"/>
          </w:tcPr>
          <w:p w14:paraId="69D1A994" w14:textId="5E5925DA" w:rsidR="00E40B72" w:rsidRPr="007818F2" w:rsidRDefault="006679A3" w:rsidP="00C603C4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А.В. Стасенко</w:t>
            </w:r>
            <w:bookmarkStart w:id="0" w:name="_GoBack"/>
            <w:bookmarkEnd w:id="0"/>
          </w:p>
        </w:tc>
      </w:tr>
    </w:tbl>
    <w:p w14:paraId="25942B12" w14:textId="77777777" w:rsidR="00E40B72" w:rsidRPr="00A371F9" w:rsidRDefault="00E40B72" w:rsidP="00C603C4">
      <w:pPr>
        <w:rPr>
          <w:sz w:val="20"/>
          <w:szCs w:val="20"/>
        </w:rPr>
      </w:pPr>
    </w:p>
    <w:sectPr w:rsidR="00E40B72" w:rsidRPr="00A371F9" w:rsidSect="00916997">
      <w:pgSz w:w="11906" w:h="16838"/>
      <w:pgMar w:top="851" w:right="850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96A"/>
    <w:multiLevelType w:val="hybridMultilevel"/>
    <w:tmpl w:val="14C07B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4B"/>
    <w:rsid w:val="0004114B"/>
    <w:rsid w:val="00055904"/>
    <w:rsid w:val="0007027A"/>
    <w:rsid w:val="0007376C"/>
    <w:rsid w:val="000769D2"/>
    <w:rsid w:val="00076EEF"/>
    <w:rsid w:val="00095364"/>
    <w:rsid w:val="000A75D5"/>
    <w:rsid w:val="000E6593"/>
    <w:rsid w:val="000E7E5A"/>
    <w:rsid w:val="00133E7E"/>
    <w:rsid w:val="0017506B"/>
    <w:rsid w:val="00184BE8"/>
    <w:rsid w:val="00196EA3"/>
    <w:rsid w:val="001E3BDA"/>
    <w:rsid w:val="001E5E78"/>
    <w:rsid w:val="00221C7F"/>
    <w:rsid w:val="0026689B"/>
    <w:rsid w:val="002960EC"/>
    <w:rsid w:val="002C398A"/>
    <w:rsid w:val="002E0837"/>
    <w:rsid w:val="002F177D"/>
    <w:rsid w:val="003015DC"/>
    <w:rsid w:val="00340B97"/>
    <w:rsid w:val="0035118B"/>
    <w:rsid w:val="00364689"/>
    <w:rsid w:val="00381506"/>
    <w:rsid w:val="003841D5"/>
    <w:rsid w:val="003A59D3"/>
    <w:rsid w:val="003A6313"/>
    <w:rsid w:val="003D2297"/>
    <w:rsid w:val="003F2D59"/>
    <w:rsid w:val="004001B7"/>
    <w:rsid w:val="0040367C"/>
    <w:rsid w:val="00416539"/>
    <w:rsid w:val="00434EA4"/>
    <w:rsid w:val="00470EE9"/>
    <w:rsid w:val="00471B77"/>
    <w:rsid w:val="00481B47"/>
    <w:rsid w:val="00490CF6"/>
    <w:rsid w:val="0049257F"/>
    <w:rsid w:val="004A2FF7"/>
    <w:rsid w:val="004B5858"/>
    <w:rsid w:val="004C11F7"/>
    <w:rsid w:val="004F162A"/>
    <w:rsid w:val="00500A4D"/>
    <w:rsid w:val="0051115A"/>
    <w:rsid w:val="0051442E"/>
    <w:rsid w:val="005169C7"/>
    <w:rsid w:val="0053508C"/>
    <w:rsid w:val="00544E74"/>
    <w:rsid w:val="00550632"/>
    <w:rsid w:val="005609FA"/>
    <w:rsid w:val="005E0D29"/>
    <w:rsid w:val="005F4D43"/>
    <w:rsid w:val="00611EAC"/>
    <w:rsid w:val="00622351"/>
    <w:rsid w:val="00660691"/>
    <w:rsid w:val="006679A3"/>
    <w:rsid w:val="00667A91"/>
    <w:rsid w:val="00670B5B"/>
    <w:rsid w:val="0067462A"/>
    <w:rsid w:val="0068704D"/>
    <w:rsid w:val="006A28AF"/>
    <w:rsid w:val="006A4E4A"/>
    <w:rsid w:val="006C7CC1"/>
    <w:rsid w:val="006D0D0D"/>
    <w:rsid w:val="006F1EFE"/>
    <w:rsid w:val="00704D93"/>
    <w:rsid w:val="007157C3"/>
    <w:rsid w:val="007158CC"/>
    <w:rsid w:val="0072404E"/>
    <w:rsid w:val="00724577"/>
    <w:rsid w:val="00731535"/>
    <w:rsid w:val="007407DE"/>
    <w:rsid w:val="00765672"/>
    <w:rsid w:val="00770298"/>
    <w:rsid w:val="00771006"/>
    <w:rsid w:val="007A2E94"/>
    <w:rsid w:val="007B1D4E"/>
    <w:rsid w:val="007C396E"/>
    <w:rsid w:val="007C7B61"/>
    <w:rsid w:val="007F21A4"/>
    <w:rsid w:val="00801D63"/>
    <w:rsid w:val="00803353"/>
    <w:rsid w:val="008120BD"/>
    <w:rsid w:val="0085062C"/>
    <w:rsid w:val="00862A6F"/>
    <w:rsid w:val="00865A7C"/>
    <w:rsid w:val="0087296E"/>
    <w:rsid w:val="008836AE"/>
    <w:rsid w:val="0089091F"/>
    <w:rsid w:val="008B31D4"/>
    <w:rsid w:val="008B437C"/>
    <w:rsid w:val="008D79A4"/>
    <w:rsid w:val="008E1C9E"/>
    <w:rsid w:val="008E6DF9"/>
    <w:rsid w:val="008F023C"/>
    <w:rsid w:val="008F12EF"/>
    <w:rsid w:val="00916997"/>
    <w:rsid w:val="00927AB8"/>
    <w:rsid w:val="00931699"/>
    <w:rsid w:val="00932F5F"/>
    <w:rsid w:val="009334AA"/>
    <w:rsid w:val="00934AE1"/>
    <w:rsid w:val="00940881"/>
    <w:rsid w:val="00942567"/>
    <w:rsid w:val="0098245B"/>
    <w:rsid w:val="009867A3"/>
    <w:rsid w:val="009C7C52"/>
    <w:rsid w:val="009D02D2"/>
    <w:rsid w:val="009E14A0"/>
    <w:rsid w:val="00A01368"/>
    <w:rsid w:val="00A17DEA"/>
    <w:rsid w:val="00A22DDE"/>
    <w:rsid w:val="00A269F6"/>
    <w:rsid w:val="00A51FBE"/>
    <w:rsid w:val="00A57BFB"/>
    <w:rsid w:val="00A7203F"/>
    <w:rsid w:val="00A75BB8"/>
    <w:rsid w:val="00A81400"/>
    <w:rsid w:val="00AA455D"/>
    <w:rsid w:val="00AC23CD"/>
    <w:rsid w:val="00AF1E41"/>
    <w:rsid w:val="00AF54B2"/>
    <w:rsid w:val="00B02E46"/>
    <w:rsid w:val="00B20BD3"/>
    <w:rsid w:val="00B23D48"/>
    <w:rsid w:val="00B279B6"/>
    <w:rsid w:val="00B3010B"/>
    <w:rsid w:val="00B327BB"/>
    <w:rsid w:val="00B44C9D"/>
    <w:rsid w:val="00B87907"/>
    <w:rsid w:val="00B9122C"/>
    <w:rsid w:val="00B95346"/>
    <w:rsid w:val="00BA255B"/>
    <w:rsid w:val="00BB56B2"/>
    <w:rsid w:val="00BC7F5A"/>
    <w:rsid w:val="00BE70DE"/>
    <w:rsid w:val="00BE75DB"/>
    <w:rsid w:val="00C449CE"/>
    <w:rsid w:val="00C46923"/>
    <w:rsid w:val="00C603C4"/>
    <w:rsid w:val="00C705F3"/>
    <w:rsid w:val="00C713D0"/>
    <w:rsid w:val="00C7191C"/>
    <w:rsid w:val="00CA0507"/>
    <w:rsid w:val="00CA0F86"/>
    <w:rsid w:val="00CA5402"/>
    <w:rsid w:val="00CB1255"/>
    <w:rsid w:val="00CB47AF"/>
    <w:rsid w:val="00CC42F1"/>
    <w:rsid w:val="00CF31FE"/>
    <w:rsid w:val="00D224D9"/>
    <w:rsid w:val="00D436F9"/>
    <w:rsid w:val="00D44807"/>
    <w:rsid w:val="00D46BCE"/>
    <w:rsid w:val="00D8674D"/>
    <w:rsid w:val="00DB2909"/>
    <w:rsid w:val="00DB6623"/>
    <w:rsid w:val="00DC6CED"/>
    <w:rsid w:val="00DD043C"/>
    <w:rsid w:val="00DD7752"/>
    <w:rsid w:val="00E13192"/>
    <w:rsid w:val="00E35928"/>
    <w:rsid w:val="00E40B72"/>
    <w:rsid w:val="00E44A87"/>
    <w:rsid w:val="00E9132B"/>
    <w:rsid w:val="00EB53F8"/>
    <w:rsid w:val="00EB7FFC"/>
    <w:rsid w:val="00ED5A43"/>
    <w:rsid w:val="00EE7B0E"/>
    <w:rsid w:val="00EF6FFF"/>
    <w:rsid w:val="00F02963"/>
    <w:rsid w:val="00F12BAE"/>
    <w:rsid w:val="00F2728B"/>
    <w:rsid w:val="00F471BD"/>
    <w:rsid w:val="00F53111"/>
    <w:rsid w:val="00F654CF"/>
    <w:rsid w:val="00F66B4B"/>
    <w:rsid w:val="00F72EC9"/>
    <w:rsid w:val="00F7652E"/>
    <w:rsid w:val="00FA60D9"/>
    <w:rsid w:val="00FD05B3"/>
    <w:rsid w:val="00FD143D"/>
    <w:rsid w:val="00FE2061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00222"/>
  <w15:docId w15:val="{5DAFA1FE-A713-4C1F-A7A8-9BDF45AA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1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 Знак Знак Знак Знак,Знак Знак Знак Знак"/>
    <w:link w:val="a4"/>
    <w:uiPriority w:val="99"/>
    <w:rsid w:val="0004114B"/>
    <w:rPr>
      <w:sz w:val="24"/>
      <w:szCs w:val="24"/>
      <w:lang w:val="ru-RU" w:eastAsia="ru-RU" w:bidi="ar-SA"/>
    </w:rPr>
  </w:style>
  <w:style w:type="paragraph" w:styleId="a4">
    <w:name w:val="Body Text"/>
    <w:aliases w:val="Знак, Знак Знак Знак,Знак Знак Знак"/>
    <w:basedOn w:val="a"/>
    <w:link w:val="a3"/>
    <w:uiPriority w:val="99"/>
    <w:rsid w:val="0004114B"/>
    <w:pPr>
      <w:jc w:val="both"/>
    </w:pPr>
  </w:style>
  <w:style w:type="paragraph" w:customStyle="1" w:styleId="a5">
    <w:name w:val="Таблица текст"/>
    <w:basedOn w:val="a"/>
    <w:rsid w:val="0004114B"/>
    <w:pPr>
      <w:snapToGrid w:val="0"/>
      <w:spacing w:before="40" w:after="40"/>
      <w:ind w:left="57" w:right="57"/>
    </w:pPr>
    <w:rPr>
      <w:szCs w:val="20"/>
    </w:rPr>
  </w:style>
  <w:style w:type="paragraph" w:styleId="3">
    <w:name w:val="Body Text 3"/>
    <w:basedOn w:val="a"/>
    <w:rsid w:val="0053508C"/>
    <w:pPr>
      <w:spacing w:after="120"/>
    </w:pPr>
    <w:rPr>
      <w:sz w:val="16"/>
      <w:szCs w:val="16"/>
    </w:rPr>
  </w:style>
  <w:style w:type="paragraph" w:styleId="a6">
    <w:name w:val="Balloon Text"/>
    <w:basedOn w:val="a"/>
    <w:semiHidden/>
    <w:rsid w:val="00470EE9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9E14A0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E14A0"/>
    <w:rPr>
      <w:sz w:val="24"/>
      <w:szCs w:val="24"/>
    </w:rPr>
  </w:style>
  <w:style w:type="paragraph" w:customStyle="1" w:styleId="FR1">
    <w:name w:val="FR1"/>
    <w:rsid w:val="009E14A0"/>
    <w:pPr>
      <w:widowControl w:val="0"/>
      <w:autoSpaceDE w:val="0"/>
      <w:autoSpaceDN w:val="0"/>
      <w:adjustRightInd w:val="0"/>
      <w:spacing w:before="280"/>
    </w:pPr>
    <w:rPr>
      <w:rFonts w:ascii="Arial" w:hAnsi="Arial" w:cs="Arial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9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УИ ГЭС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OKS1</dc:creator>
  <cp:lastModifiedBy>Tatarintseva Nadezhda</cp:lastModifiedBy>
  <cp:revision>8</cp:revision>
  <cp:lastPrinted>2026-06-04T06:28:00Z</cp:lastPrinted>
  <dcterms:created xsi:type="dcterms:W3CDTF">2025-01-30T04:13:00Z</dcterms:created>
  <dcterms:modified xsi:type="dcterms:W3CDTF">2026-06-04T06:51:00Z</dcterms:modified>
</cp:coreProperties>
</file>